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86" w:rsidRDefault="00882F2C">
      <w:r>
        <w:t>SEM EFEITO</w:t>
      </w:r>
    </w:p>
    <w:sectPr w:rsidR="00BE2086" w:rsidSect="00BE20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82F2C"/>
    <w:rsid w:val="00385243"/>
    <w:rsid w:val="005C14F0"/>
    <w:rsid w:val="005C79E2"/>
    <w:rsid w:val="00601AF9"/>
    <w:rsid w:val="00653D34"/>
    <w:rsid w:val="0085290A"/>
    <w:rsid w:val="00882F2C"/>
    <w:rsid w:val="00BE2086"/>
    <w:rsid w:val="00C85A84"/>
    <w:rsid w:val="00CF252B"/>
    <w:rsid w:val="00D9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8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Subtil</dc:creator>
  <cp:keywords/>
  <dc:description/>
  <cp:lastModifiedBy>José Subtil</cp:lastModifiedBy>
  <cp:revision>2</cp:revision>
  <dcterms:created xsi:type="dcterms:W3CDTF">2012-06-06T11:20:00Z</dcterms:created>
  <dcterms:modified xsi:type="dcterms:W3CDTF">2012-06-06T11:20:00Z</dcterms:modified>
</cp:coreProperties>
</file>